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F08" w14:textId="705055F6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54FEAFF5" w14:textId="2DD54ED4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70B81D" w14:textId="77777777" w:rsidR="00A760DE" w:rsidRPr="00182703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СОГЛАСИЕ</w:t>
      </w:r>
    </w:p>
    <w:p w14:paraId="7C53F7CA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на обработку персональных данных</w:t>
      </w:r>
    </w:p>
    <w:p w14:paraId="3C55F69F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Настоящее соглашение оформляется в соответствии с требованиями </w:t>
      </w:r>
    </w:p>
    <w:p w14:paraId="48E2FD84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Федерального закона Российской Федерации от 27 июля 2006 года </w:t>
      </w:r>
    </w:p>
    <w:p w14:paraId="47247CEE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№ 152-ФЗ  «О персональных данных».</w:t>
      </w:r>
    </w:p>
    <w:tbl>
      <w:tblPr>
        <w:tblW w:w="5303" w:type="pct"/>
        <w:tblInd w:w="-426" w:type="dxa"/>
        <w:tblLook w:val="01E0" w:firstRow="1" w:lastRow="1" w:firstColumn="1" w:lastColumn="1" w:noHBand="0" w:noVBand="0"/>
      </w:tblPr>
      <w:tblGrid>
        <w:gridCol w:w="594"/>
        <w:gridCol w:w="6757"/>
      </w:tblGrid>
      <w:tr w:rsidR="00A760DE" w:rsidRPr="006D628A" w14:paraId="65A5A83D" w14:textId="77777777" w:rsidTr="00767AD4">
        <w:tc>
          <w:tcPr>
            <w:tcW w:w="404" w:type="pct"/>
            <w:tcMar>
              <w:left w:w="0" w:type="dxa"/>
            </w:tcMar>
          </w:tcPr>
          <w:p w14:paraId="5DD99757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4596" w:type="pct"/>
          </w:tcPr>
          <w:p w14:paraId="7F8FDF7C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____________________________________________________________________,</w:t>
            </w:r>
          </w:p>
          <w:p w14:paraId="4D7D940D" w14:textId="77777777" w:rsidR="00A760DE" w:rsidRPr="006D628A" w:rsidRDefault="00A760DE" w:rsidP="00A760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 полностью, статус)</w:t>
            </w:r>
          </w:p>
        </w:tc>
      </w:tr>
      <w:tr w:rsidR="00A760DE" w:rsidRPr="006D628A" w14:paraId="134BD139" w14:textId="77777777" w:rsidTr="00767AD4">
        <w:tc>
          <w:tcPr>
            <w:tcW w:w="5000" w:type="pct"/>
            <w:gridSpan w:val="2"/>
            <w:tcMar>
              <w:left w:w="0" w:type="dxa"/>
              <w:right w:w="57" w:type="dxa"/>
            </w:tcMar>
          </w:tcPr>
          <w:p w14:paraId="1F340D1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______  № ______________, дата выдачи «_____» _____ _______ года,</w:t>
            </w:r>
          </w:p>
          <w:p w14:paraId="2AE81363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___________________________________________________________________________</w:t>
            </w:r>
          </w:p>
          <w:p w14:paraId="243C8E7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зарегистрированный(ая) по адресу: ___________________________________________________________</w:t>
            </w:r>
          </w:p>
          <w:p w14:paraId="42331CD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_____________________________________________________________________________________</w:t>
            </w:r>
          </w:p>
          <w:p w14:paraId="3DE720C1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 удостоверяющего положение </w:t>
            </w:r>
            <w:r w:rsidRPr="006D6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законного представителя</w:t>
            </w: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отношению к ребенку:</w:t>
            </w:r>
          </w:p>
          <w:p w14:paraId="66E0571D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  <w:p w14:paraId="477AECEB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действующий(ая) от себя и от имени несовершеннолетнего ребенка:</w:t>
            </w:r>
          </w:p>
          <w:p w14:paraId="51DFD71A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</w:tc>
      </w:tr>
    </w:tbl>
    <w:p w14:paraId="5EA623D7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сына (дочери, подопечного))</w:t>
      </w:r>
    </w:p>
    <w:p w14:paraId="26B9C86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даю согласие оператору - краевому государственному бюджетному общеобразовательному учреждению «Алтайский краевой педагогический лицей-интернат», зарегистрированному по адресу: г. Барнаул, ул. Папанинцев, д.139, (далее-лицей) на автоматизированную, а также без использования средств автоматизации обработку</w:t>
      </w:r>
    </w:p>
    <w:p w14:paraId="404A9E7E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моих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персональных данных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адрес электронной почты, реквизиты документа, удостоверяющего положение законного представителя по отношению к ребенку,</w:t>
      </w:r>
    </w:p>
    <w:p w14:paraId="09AF17A7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и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данных моего (ей) сына (дочери, подопечного)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образовательное учреждение, адрес места регистрации и фактического проживания, номер телефона, адрес электронной почты.</w:t>
      </w:r>
    </w:p>
    <w:p w14:paraId="1D2B06E9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Я предоставляю лицею право осуществлять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следующие действия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запись, накопление, систематизацию, хранение, уточнение (обновление, изменение), излечение, использование, распространение, (в том числе передача), обезличивание, блокирование, удаление, уничтожение персональных данных,</w:t>
      </w:r>
    </w:p>
    <w:p w14:paraId="16B4D6B0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Цели обработки персональных данных:</w:t>
      </w:r>
    </w:p>
    <w:p w14:paraId="329CE0B3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реализация образовательной деятельности в соответствии с Федеральным законом от 29.12.2012г. 273-ФЗ «Об образовании в Российской Федерации»;</w:t>
      </w:r>
    </w:p>
    <w:p w14:paraId="476506C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формирование и ведение регионального реестра одаренных детей и молодежи, проявивших выдающиеся способности в области науки, спорта и искусства в Алтайском крае;</w:t>
      </w:r>
    </w:p>
    <w:p w14:paraId="09C29CCD" w14:textId="77777777" w:rsidR="00A760DE" w:rsidRPr="006D628A" w:rsidRDefault="00A760DE" w:rsidP="00A760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оказания услуг по отдыху и оздоровлению детей;</w:t>
      </w:r>
    </w:p>
    <w:p w14:paraId="1DD8C623" w14:textId="46634CFA" w:rsidR="001A1A5F" w:rsidRPr="001A1A5F" w:rsidRDefault="00A760DE" w:rsidP="001A1A5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- </w:t>
      </w:r>
      <w:r w:rsidR="001A1A5F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размещение на официальных сайтах и социальных сетях  КГБОУ «АКПЛ», регионального центра выявления и поддержки одарённых детей в Алтайском крае «Талант 22»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1A1A5F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25088B84" w14:textId="5F6E4BF5" w:rsidR="00A760DE" w:rsidRPr="006D628A" w:rsidRDefault="00A760DE" w:rsidP="00A760D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Разрешаю предоставление моих персональных данных и персональных данных ребенка третьим лицам в другие сопутствующие организации, в государственные, региональные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обязанностей, в объеме, необходимом для достижения цели обработки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: </w:t>
      </w:r>
      <w:r w:rsidR="00767AE6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сайтах и социальных сетях  Министерства образования и науки Алтайского края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</w:t>
      </w:r>
      <w:r w:rsidR="00767AE6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на сайте ПФДО </w:t>
      </w:r>
      <w:hyperlink r:id="rId5" w:history="1">
        <w:r w:rsidR="00767AE6" w:rsidRPr="001A1A5F">
          <w:rPr>
            <w:sz w:val="16"/>
            <w:szCs w:val="16"/>
          </w:rPr>
          <w:t>https://altai22.pfdo.ru/</w:t>
        </w:r>
      </w:hyperlink>
      <w:r w:rsidR="00767AE6">
        <w:rPr>
          <w:sz w:val="16"/>
          <w:szCs w:val="16"/>
        </w:rPr>
        <w:t>.</w:t>
      </w:r>
    </w:p>
    <w:p w14:paraId="53DCFD0D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действует в течение 1 года с момента подписания.</w:t>
      </w:r>
    </w:p>
    <w:p w14:paraId="5FE4BB1B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ребенка.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77"/>
        <w:gridCol w:w="2755"/>
        <w:gridCol w:w="1566"/>
      </w:tblGrid>
      <w:tr w:rsidR="00A760DE" w:rsidRPr="006D628A" w14:paraId="4FFFC0E5" w14:textId="77777777" w:rsidTr="00182703">
        <w:tc>
          <w:tcPr>
            <w:tcW w:w="3177" w:type="dxa"/>
            <w:shd w:val="clear" w:color="auto" w:fill="auto"/>
          </w:tcPr>
          <w:p w14:paraId="213D06D9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</w:t>
            </w:r>
          </w:p>
          <w:p w14:paraId="3D3C766B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2755" w:type="dxa"/>
            <w:shd w:val="clear" w:color="auto" w:fill="auto"/>
          </w:tcPr>
          <w:p w14:paraId="5397BA91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7EDD2264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66" w:type="dxa"/>
            <w:shd w:val="clear" w:color="auto" w:fill="auto"/>
          </w:tcPr>
          <w:p w14:paraId="047D4EBE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56427E9A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68DCD0E2" w14:textId="77777777" w:rsid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3DBF02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47D59C5F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980110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6D7D8E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6769A04" w14:textId="77777777" w:rsidR="00A760DE" w:rsidRPr="006D628A" w:rsidRDefault="00A760DE" w:rsidP="00A760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СОГЛАШЕНИЕ</w:t>
      </w:r>
    </w:p>
    <w:p w14:paraId="0EFF2E5F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на использование фото- и видеоматериала</w:t>
      </w:r>
    </w:p>
    <w:p w14:paraId="6EA2BEB6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65"/>
        <w:gridCol w:w="4315"/>
        <w:gridCol w:w="2635"/>
      </w:tblGrid>
      <w:tr w:rsidR="00A760DE" w:rsidRPr="006D628A" w14:paraId="655F1CE3" w14:textId="77777777" w:rsidTr="00767AD4">
        <w:tc>
          <w:tcPr>
            <w:tcW w:w="628" w:type="dxa"/>
            <w:tcMar>
              <w:left w:w="0" w:type="dxa"/>
            </w:tcMar>
          </w:tcPr>
          <w:p w14:paraId="747B41E7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0" w:type="auto"/>
            <w:gridSpan w:val="2"/>
          </w:tcPr>
          <w:p w14:paraId="379C2970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___________________________________________________________________________________,</w:t>
            </w:r>
          </w:p>
          <w:p w14:paraId="7CEE8487" w14:textId="77777777" w:rsidR="00A760DE" w:rsidRPr="006D628A" w:rsidRDefault="00A760DE" w:rsidP="00A7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A760DE" w:rsidRPr="006D628A" w14:paraId="6CDF35B3" w14:textId="77777777" w:rsidTr="00767AD4">
        <w:tc>
          <w:tcPr>
            <w:tcW w:w="9639" w:type="dxa"/>
            <w:gridSpan w:val="3"/>
            <w:tcMar>
              <w:left w:w="0" w:type="dxa"/>
              <w:right w:w="57" w:type="dxa"/>
            </w:tcMar>
          </w:tcPr>
          <w:p w14:paraId="0CE41566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______ № ______________, дата выдачи «_____» ___________ _______ года,</w:t>
            </w:r>
          </w:p>
          <w:p w14:paraId="25159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</w:t>
            </w:r>
          </w:p>
          <w:p w14:paraId="476371E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проживающий (ая) по адресу: _____________________________________________________________</w:t>
            </w:r>
          </w:p>
          <w:p w14:paraId="4D16BD22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</w:t>
            </w:r>
          </w:p>
          <w:p w14:paraId="7C629CFC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соглашаюсь на равные права на использование фото-, видеоматериала, полученного в период оказания услуг по дополнительному образованию моего (ей) сына (дочери, подопечного) ________________________________________________________________________________________</w:t>
            </w:r>
          </w:p>
          <w:p w14:paraId="6E2D755E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(фамилия, имя, отчество ребенка)</w:t>
            </w:r>
          </w:p>
          <w:p w14:paraId="60FC8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«_____» _______________ ____________ года рождения, </w:t>
            </w:r>
          </w:p>
          <w:p w14:paraId="51E8D03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B899D35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полученного в ходе проведения образовательных программ, мероприятий, проводимых краевым государственным бюджетным общеобразовательным учреждением «Алтайский краевой педагогический лицей-интернат» (далее – лицей).</w:t>
            </w:r>
          </w:p>
          <w:p w14:paraId="1960ED6C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68102C1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Настоящим передаю лицею следующее:</w:t>
            </w:r>
          </w:p>
          <w:p w14:paraId="0E537AA3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и разрешение на использование в рекламных целях (демонстрационных показах) публикации в интернете. Также обладать всеми авторскими правами на все отснятые фотографии и видеоматериал, в том числе правами на проведение дополнительной печати фотографий, на использование фотографий в публикациях собственной рекламы или демонстрационном портфолио, без получения моего письменного разрешения;</w:t>
            </w:r>
          </w:p>
          <w:p w14:paraId="33946E7F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Настоящим даю согласие на хранение в личном архиве лицея копии фото и видеоматериалов;</w:t>
            </w:r>
          </w:p>
          <w:p w14:paraId="605FC937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лицей не имеет права продавать кому-либо, в том числе передавать права на коммерческое использование в печати, все отснятые фотографии и видеоматериал.</w:t>
            </w:r>
          </w:p>
          <w:p w14:paraId="55B71CF8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760DE" w:rsidRPr="006D628A" w14:paraId="30F37C2F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</w:tcPr>
          <w:p w14:paraId="4A1C0B8A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 подтверждаю, что ознакомлен(а) с настоящим соглашением, полностью осознаю его значение.</w:t>
            </w:r>
          </w:p>
        </w:tc>
      </w:tr>
      <w:tr w:rsidR="00A760DE" w:rsidRPr="006D628A" w14:paraId="18DACB20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  <w:vAlign w:val="bottom"/>
          </w:tcPr>
          <w:p w14:paraId="07EFE2C1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</w:t>
            </w:r>
          </w:p>
        </w:tc>
      </w:tr>
    </w:tbl>
    <w:p w14:paraId="1CAF4944" w14:textId="77777777" w:rsidR="00A760DE" w:rsidRPr="006D628A" w:rsidRDefault="00A760DE" w:rsidP="00A760D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ar-SA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933"/>
        <w:gridCol w:w="2565"/>
        <w:gridCol w:w="1717"/>
      </w:tblGrid>
      <w:tr w:rsidR="00A760DE" w:rsidRPr="006D628A" w14:paraId="2F99F115" w14:textId="77777777" w:rsidTr="00767AD4">
        <w:tc>
          <w:tcPr>
            <w:tcW w:w="4126" w:type="dxa"/>
            <w:shd w:val="clear" w:color="auto" w:fill="auto"/>
          </w:tcPr>
          <w:p w14:paraId="0B9A89DA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</w:t>
            </w:r>
          </w:p>
          <w:p w14:paraId="42A722FF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373" w:type="dxa"/>
            <w:shd w:val="clear" w:color="auto" w:fill="auto"/>
          </w:tcPr>
          <w:p w14:paraId="20F6705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293FD1E8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140" w:type="dxa"/>
            <w:shd w:val="clear" w:color="auto" w:fill="auto"/>
          </w:tcPr>
          <w:p w14:paraId="10647C2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79FB0FCC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3FC282BA" w14:textId="77777777" w:rsidR="00A760DE" w:rsidRPr="006D628A" w:rsidRDefault="00A760DE" w:rsidP="00A7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1DFA14" w14:textId="77777777" w:rsidR="00A760DE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FA94F" w14:textId="77777777" w:rsidR="00A760DE" w:rsidRPr="00A97B88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60DE" w:rsidRPr="00A97B88" w:rsidSect="00182703">
      <w:pgSz w:w="16838" w:h="11906" w:orient="landscape"/>
      <w:pgMar w:top="426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F74DD"/>
    <w:multiLevelType w:val="hybridMultilevel"/>
    <w:tmpl w:val="1F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6A5"/>
    <w:multiLevelType w:val="multilevel"/>
    <w:tmpl w:val="F3D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66078"/>
    <w:multiLevelType w:val="hybridMultilevel"/>
    <w:tmpl w:val="643227E6"/>
    <w:lvl w:ilvl="0" w:tplc="ECA07A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83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06A96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B0"/>
    <w:rsid w:val="000000B1"/>
    <w:rsid w:val="000A228B"/>
    <w:rsid w:val="000A2885"/>
    <w:rsid w:val="000D016C"/>
    <w:rsid w:val="000E109A"/>
    <w:rsid w:val="0015099E"/>
    <w:rsid w:val="00176D62"/>
    <w:rsid w:val="00182703"/>
    <w:rsid w:val="001A1A5F"/>
    <w:rsid w:val="001E69B0"/>
    <w:rsid w:val="002F06BC"/>
    <w:rsid w:val="005345F7"/>
    <w:rsid w:val="0065360E"/>
    <w:rsid w:val="00667CF2"/>
    <w:rsid w:val="00692F2F"/>
    <w:rsid w:val="006D628A"/>
    <w:rsid w:val="007271C1"/>
    <w:rsid w:val="00767AE6"/>
    <w:rsid w:val="009C5248"/>
    <w:rsid w:val="00A6003A"/>
    <w:rsid w:val="00A760DE"/>
    <w:rsid w:val="00A97B88"/>
    <w:rsid w:val="00AA629B"/>
    <w:rsid w:val="00AA766B"/>
    <w:rsid w:val="00B20E47"/>
    <w:rsid w:val="00E75B87"/>
    <w:rsid w:val="00EC39D8"/>
    <w:rsid w:val="00EE2A35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E6B3"/>
  <w15:chartTrackingRefBased/>
  <w15:docId w15:val="{2BD03BF2-F071-4AC3-9972-EF8CE9E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B0"/>
  </w:style>
  <w:style w:type="paragraph" w:styleId="3">
    <w:name w:val="heading 3"/>
    <w:basedOn w:val="a"/>
    <w:link w:val="30"/>
    <w:uiPriority w:val="9"/>
    <w:qFormat/>
    <w:rsid w:val="00A60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E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tai22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Денисенко Татьяна Владимировна</cp:lastModifiedBy>
  <cp:revision>4</cp:revision>
  <cp:lastPrinted>2021-05-11T11:24:00Z</cp:lastPrinted>
  <dcterms:created xsi:type="dcterms:W3CDTF">2022-11-23T03:11:00Z</dcterms:created>
  <dcterms:modified xsi:type="dcterms:W3CDTF">2022-11-29T02:17:00Z</dcterms:modified>
</cp:coreProperties>
</file>